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F15B" w14:textId="77777777" w:rsidR="006206C3" w:rsidRDefault="006206C3" w:rsidP="006206C3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B613113" w14:textId="502431FC" w:rsidR="006206C3" w:rsidRPr="006206C3" w:rsidRDefault="006206C3" w:rsidP="006206C3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206C3">
        <w:rPr>
          <w:rFonts w:cstheme="minorHAnsi"/>
          <w:b/>
          <w:bCs/>
          <w:sz w:val="28"/>
          <w:szCs w:val="28"/>
        </w:rPr>
        <w:t>CHARTE DE SÉCURITÉ SKI-ROUE - CO7 Laux Nordique</w:t>
      </w:r>
    </w:p>
    <w:p w14:paraId="3926D5CA" w14:textId="77777777" w:rsidR="006206C3" w:rsidRPr="006206C3" w:rsidRDefault="006206C3" w:rsidP="006206C3">
      <w:pPr>
        <w:spacing w:after="0" w:line="240" w:lineRule="auto"/>
        <w:rPr>
          <w:rFonts w:cstheme="minorHAnsi"/>
        </w:rPr>
      </w:pPr>
    </w:p>
    <w:p w14:paraId="121C00D7" w14:textId="587998CD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La pratique du ski-roue implique vigilance, respect des consignes et responsabilité individuelle. Cette charte s’applique à tous les pratiquants, entraîneurs et parents.</w:t>
      </w:r>
    </w:p>
    <w:p w14:paraId="12D876B2" w14:textId="77777777" w:rsidR="006206C3" w:rsidRDefault="006206C3" w:rsidP="006206C3">
      <w:pPr>
        <w:spacing w:after="0" w:line="240" w:lineRule="auto"/>
        <w:rPr>
          <w:rFonts w:cstheme="minorHAnsi"/>
          <w:b/>
          <w:bCs/>
        </w:rPr>
      </w:pPr>
    </w:p>
    <w:p w14:paraId="5758E762" w14:textId="66241F7A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  <w:r w:rsidRPr="006206C3">
        <w:rPr>
          <w:rFonts w:cstheme="minorHAnsi"/>
          <w:b/>
          <w:bCs/>
        </w:rPr>
        <w:t>Règles générales</w:t>
      </w:r>
    </w:p>
    <w:p w14:paraId="08B18C0C" w14:textId="77777777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Chaque participant s’engage à respecter les consignes des entraîneurs, le code de la route, les autres usagers et à signaler immédiatement tout problème matériel ou situation dangereuse.</w:t>
      </w:r>
    </w:p>
    <w:p w14:paraId="775F097A" w14:textId="77777777" w:rsidR="006206C3" w:rsidRDefault="006206C3" w:rsidP="006206C3">
      <w:pPr>
        <w:spacing w:after="0" w:line="240" w:lineRule="auto"/>
        <w:rPr>
          <w:rFonts w:cstheme="minorHAnsi"/>
          <w:b/>
          <w:bCs/>
        </w:rPr>
      </w:pPr>
    </w:p>
    <w:p w14:paraId="1E565BFD" w14:textId="35185FC7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  <w:r w:rsidRPr="006206C3">
        <w:rPr>
          <w:rFonts w:cstheme="minorHAnsi"/>
          <w:b/>
          <w:bCs/>
        </w:rPr>
        <w:t>Matériel obligatoire</w:t>
      </w:r>
      <w:r w:rsidR="0007213B">
        <w:rPr>
          <w:rFonts w:cstheme="minorHAnsi"/>
          <w:b/>
          <w:bCs/>
        </w:rPr>
        <w:t xml:space="preserve"> pour pratique </w:t>
      </w:r>
      <w:proofErr w:type="spellStart"/>
      <w:r w:rsidR="0007213B">
        <w:rPr>
          <w:rFonts w:cstheme="minorHAnsi"/>
          <w:b/>
          <w:bCs/>
        </w:rPr>
        <w:t>hors piste</w:t>
      </w:r>
      <w:proofErr w:type="spellEnd"/>
      <w:r w:rsidR="0007213B">
        <w:rPr>
          <w:rFonts w:cstheme="minorHAnsi"/>
          <w:b/>
          <w:bCs/>
        </w:rPr>
        <w:t xml:space="preserve"> dédiée</w:t>
      </w:r>
    </w:p>
    <w:p w14:paraId="7213B227" w14:textId="77777777" w:rsidR="006206C3" w:rsidRPr="006206C3" w:rsidRDefault="006206C3" w:rsidP="006206C3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Casque homologué attaché ;</w:t>
      </w:r>
    </w:p>
    <w:p w14:paraId="78A679AD" w14:textId="623C1D97" w:rsidR="006206C3" w:rsidRPr="006206C3" w:rsidRDefault="006206C3" w:rsidP="006206C3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Gants</w:t>
      </w:r>
      <w:r w:rsidR="003A1CF8">
        <w:rPr>
          <w:rFonts w:cstheme="minorHAnsi"/>
        </w:rPr>
        <w:t xml:space="preserve"> ou mitaines</w:t>
      </w:r>
      <w:r w:rsidRPr="006206C3">
        <w:rPr>
          <w:rFonts w:cstheme="minorHAnsi"/>
        </w:rPr>
        <w:t xml:space="preserve"> ;</w:t>
      </w:r>
    </w:p>
    <w:p w14:paraId="2596D743" w14:textId="77777777" w:rsidR="006206C3" w:rsidRPr="006206C3" w:rsidRDefault="006206C3" w:rsidP="006206C3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Lunettes ;</w:t>
      </w:r>
    </w:p>
    <w:p w14:paraId="26CCF118" w14:textId="77777777" w:rsidR="006206C3" w:rsidRPr="006206C3" w:rsidRDefault="006206C3" w:rsidP="006206C3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Vêtement fluorescent ou haute visibilité ;</w:t>
      </w:r>
    </w:p>
    <w:p w14:paraId="1F49F1B3" w14:textId="23E35B37" w:rsidR="006206C3" w:rsidRPr="006206C3" w:rsidRDefault="006206C3" w:rsidP="006206C3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LED ou éclairage</w:t>
      </w:r>
      <w:r w:rsidR="003A1CF8">
        <w:rPr>
          <w:rFonts w:cstheme="minorHAnsi"/>
        </w:rPr>
        <w:t xml:space="preserve"> sur casque ou gilet</w:t>
      </w:r>
    </w:p>
    <w:p w14:paraId="4E694161" w14:textId="19628D0B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Sans cet équipement, l’accès à la séance pourra être refusé.</w:t>
      </w:r>
    </w:p>
    <w:p w14:paraId="345740AB" w14:textId="77777777" w:rsidR="006206C3" w:rsidRDefault="006206C3" w:rsidP="006206C3">
      <w:pPr>
        <w:spacing w:after="0" w:line="240" w:lineRule="auto"/>
        <w:rPr>
          <w:rFonts w:cstheme="minorHAnsi"/>
          <w:b/>
          <w:bCs/>
        </w:rPr>
      </w:pPr>
    </w:p>
    <w:p w14:paraId="36FDFBE2" w14:textId="13FB8CDA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  <w:r w:rsidRPr="006206C3">
        <w:rPr>
          <w:rFonts w:cstheme="minorHAnsi"/>
          <w:b/>
          <w:bCs/>
        </w:rPr>
        <w:t>Conditions de pratique</w:t>
      </w:r>
    </w:p>
    <w:p w14:paraId="20FD50A3" w14:textId="62C09334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L’entraîneur adapte, modifie ou annule la séance selon la météo, la circulation ou les conditions de sécurité.</w:t>
      </w:r>
      <w:r>
        <w:rPr>
          <w:rFonts w:cstheme="minorHAnsi"/>
        </w:rPr>
        <w:t xml:space="preserve"> </w:t>
      </w:r>
      <w:r w:rsidRPr="006206C3">
        <w:rPr>
          <w:rFonts w:cstheme="minorHAnsi"/>
        </w:rPr>
        <w:t>Les participants doivent adapter leur vitesse, respecter les distances de sécurité</w:t>
      </w:r>
      <w:r w:rsidR="00B52EE7">
        <w:rPr>
          <w:rFonts w:cstheme="minorHAnsi"/>
        </w:rPr>
        <w:t>, rouler en file indienne</w:t>
      </w:r>
      <w:r w:rsidRPr="006206C3">
        <w:rPr>
          <w:rFonts w:cstheme="minorHAnsi"/>
        </w:rPr>
        <w:t xml:space="preserve"> et rester attentifs aux consignes.</w:t>
      </w:r>
      <w:r>
        <w:rPr>
          <w:rFonts w:cstheme="minorHAnsi"/>
        </w:rPr>
        <w:t xml:space="preserve"> </w:t>
      </w:r>
      <w:r w:rsidRPr="006206C3">
        <w:rPr>
          <w:rFonts w:cstheme="minorHAnsi"/>
        </w:rPr>
        <w:t>Les écouteurs et téléphones utilisés en roulant sont interdits.</w:t>
      </w:r>
    </w:p>
    <w:p w14:paraId="310B4E5D" w14:textId="0E107ED5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</w:p>
    <w:p w14:paraId="19CA14C3" w14:textId="77777777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  <w:r w:rsidRPr="006206C3">
        <w:rPr>
          <w:rFonts w:cstheme="minorHAnsi"/>
          <w:b/>
          <w:bCs/>
        </w:rPr>
        <w:t>Matériel</w:t>
      </w:r>
    </w:p>
    <w:p w14:paraId="727B6C52" w14:textId="18017184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Chaque pratiquant est responsable du bon état de son matériel (roues, fixations, pointes, dragonnes…).</w:t>
      </w:r>
      <w:r>
        <w:rPr>
          <w:rFonts w:cstheme="minorHAnsi"/>
        </w:rPr>
        <w:t xml:space="preserve"> </w:t>
      </w:r>
      <w:r w:rsidRPr="006206C3">
        <w:rPr>
          <w:rFonts w:cstheme="minorHAnsi"/>
        </w:rPr>
        <w:t>Le matériel prêté par le club doit être utilisé avec soin et rendu en bon état.</w:t>
      </w:r>
      <w:r>
        <w:rPr>
          <w:rFonts w:cstheme="minorHAnsi"/>
        </w:rPr>
        <w:t xml:space="preserve"> </w:t>
      </w:r>
      <w:r w:rsidRPr="006206C3">
        <w:rPr>
          <w:rFonts w:cstheme="minorHAnsi"/>
        </w:rPr>
        <w:t xml:space="preserve">Le club peut disposer d’un stock de dépannage et de sécurité (outils, </w:t>
      </w:r>
      <w:r w:rsidR="00B52EE7">
        <w:rPr>
          <w:rFonts w:cstheme="minorHAnsi"/>
        </w:rPr>
        <w:t>pointes</w:t>
      </w:r>
      <w:r w:rsidRPr="006206C3">
        <w:rPr>
          <w:rFonts w:cstheme="minorHAnsi"/>
        </w:rPr>
        <w:t>, éclairages, gilets…).</w:t>
      </w:r>
    </w:p>
    <w:p w14:paraId="03F783D3" w14:textId="73ADB2C7" w:rsidR="006206C3" w:rsidRPr="006206C3" w:rsidRDefault="006206C3" w:rsidP="006206C3">
      <w:pPr>
        <w:spacing w:after="0" w:line="240" w:lineRule="auto"/>
        <w:rPr>
          <w:rFonts w:cstheme="minorHAnsi"/>
        </w:rPr>
      </w:pPr>
    </w:p>
    <w:p w14:paraId="4988D6D8" w14:textId="77777777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  <w:r w:rsidRPr="006206C3">
        <w:rPr>
          <w:rFonts w:cstheme="minorHAnsi"/>
          <w:b/>
          <w:bCs/>
        </w:rPr>
        <w:t>Engagement des entraîneurs et parents</w:t>
      </w:r>
    </w:p>
    <w:p w14:paraId="21A70838" w14:textId="77777777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Les entraîneurs s’engagent à organiser des séances adaptées et sécurisées.</w:t>
      </w:r>
    </w:p>
    <w:p w14:paraId="49721FC5" w14:textId="3288272E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Les parents s’engagent à fournir le matériel obligatoire et à sensibiliser leur enfant au respect des consignes.</w:t>
      </w:r>
      <w:r>
        <w:rPr>
          <w:rFonts w:cstheme="minorHAnsi"/>
        </w:rPr>
        <w:t xml:space="preserve"> </w:t>
      </w:r>
      <w:r w:rsidRPr="006206C3">
        <w:rPr>
          <w:rFonts w:cstheme="minorHAnsi"/>
        </w:rPr>
        <w:t>Le non-respect des règles de sécurité peut entraîner une exclusion temporaire ou définitive des séances.</w:t>
      </w:r>
    </w:p>
    <w:p w14:paraId="3A39A39B" w14:textId="2C53CC8E" w:rsidR="006206C3" w:rsidRPr="006206C3" w:rsidRDefault="006206C3" w:rsidP="006206C3">
      <w:pPr>
        <w:spacing w:after="0" w:line="240" w:lineRule="auto"/>
        <w:rPr>
          <w:rFonts w:cstheme="minorHAnsi"/>
        </w:rPr>
      </w:pPr>
    </w:p>
    <w:p w14:paraId="50463F62" w14:textId="77777777" w:rsidR="006206C3" w:rsidRPr="006206C3" w:rsidRDefault="006206C3" w:rsidP="006206C3">
      <w:pPr>
        <w:spacing w:after="0" w:line="240" w:lineRule="auto"/>
        <w:rPr>
          <w:rFonts w:cstheme="minorHAnsi"/>
          <w:b/>
          <w:bCs/>
        </w:rPr>
      </w:pPr>
      <w:r w:rsidRPr="006206C3">
        <w:rPr>
          <w:rFonts w:cstheme="minorHAnsi"/>
          <w:b/>
          <w:bCs/>
        </w:rPr>
        <w:t>Engagement</w:t>
      </w:r>
    </w:p>
    <w:p w14:paraId="31FA76C8" w14:textId="63E4F1E4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Je soussigné(e), reconnais avoir pris connaissance de la présente charte de sécurité du CO7 Laux</w:t>
      </w:r>
      <w:r>
        <w:rPr>
          <w:rFonts w:cstheme="minorHAnsi"/>
        </w:rPr>
        <w:t xml:space="preserve"> </w:t>
      </w:r>
      <w:r w:rsidRPr="006206C3">
        <w:rPr>
          <w:rFonts w:cstheme="minorHAnsi"/>
        </w:rPr>
        <w:t>Nordique concernant la pratique du ski-roue et m’engage à la respecter.</w:t>
      </w:r>
    </w:p>
    <w:p w14:paraId="3EC82203" w14:textId="77777777" w:rsidR="006206C3" w:rsidRDefault="006206C3" w:rsidP="006206C3">
      <w:pPr>
        <w:spacing w:after="0" w:line="240" w:lineRule="auto"/>
        <w:rPr>
          <w:rFonts w:cstheme="minorHAnsi"/>
        </w:rPr>
      </w:pPr>
    </w:p>
    <w:p w14:paraId="70ABAADF" w14:textId="6120B4E2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Nom et prénom du pratiquant : ...............................................</w:t>
      </w:r>
    </w:p>
    <w:p w14:paraId="04C73383" w14:textId="77777777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Nom et prénom du parent (si mineur) : ....................................</w:t>
      </w:r>
    </w:p>
    <w:p w14:paraId="690FDDDD" w14:textId="77777777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Nom et prénom de l’entraîneur / encadrant : ..............................</w:t>
      </w:r>
    </w:p>
    <w:p w14:paraId="4FA9EB3D" w14:textId="77777777" w:rsidR="006206C3" w:rsidRDefault="006206C3" w:rsidP="006206C3">
      <w:pPr>
        <w:spacing w:after="0" w:line="240" w:lineRule="auto"/>
        <w:rPr>
          <w:rFonts w:cstheme="minorHAnsi"/>
        </w:rPr>
      </w:pPr>
    </w:p>
    <w:p w14:paraId="20BF46BF" w14:textId="1ECD93C0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>Date : ......... / ......... / ............</w:t>
      </w:r>
    </w:p>
    <w:p w14:paraId="0C753A58" w14:textId="77777777" w:rsidR="006206C3" w:rsidRDefault="006206C3" w:rsidP="006206C3">
      <w:pPr>
        <w:spacing w:after="0" w:line="240" w:lineRule="auto"/>
        <w:rPr>
          <w:rFonts w:cstheme="minorHAnsi"/>
        </w:rPr>
      </w:pPr>
    </w:p>
    <w:p w14:paraId="09860070" w14:textId="266A2AD2" w:rsidR="006206C3" w:rsidRPr="006206C3" w:rsidRDefault="006206C3" w:rsidP="006206C3">
      <w:pPr>
        <w:spacing w:after="0" w:line="240" w:lineRule="auto"/>
        <w:rPr>
          <w:rFonts w:cstheme="minorHAnsi"/>
        </w:rPr>
      </w:pPr>
      <w:r w:rsidRPr="006206C3">
        <w:rPr>
          <w:rFonts w:cstheme="minorHAnsi"/>
        </w:rPr>
        <w:t xml:space="preserve">Signature </w:t>
      </w:r>
      <w:r>
        <w:rPr>
          <w:rFonts w:cstheme="minorHAnsi"/>
        </w:rPr>
        <w:t>(</w:t>
      </w:r>
      <w:r w:rsidRPr="006206C3">
        <w:rPr>
          <w:rFonts w:cstheme="minorHAnsi"/>
        </w:rPr>
        <w:t xml:space="preserve">pratiquant </w:t>
      </w:r>
      <w:r>
        <w:rPr>
          <w:rFonts w:cstheme="minorHAnsi"/>
        </w:rPr>
        <w:t>/</w:t>
      </w:r>
      <w:r w:rsidRPr="006206C3">
        <w:rPr>
          <w:rFonts w:cstheme="minorHAnsi"/>
        </w:rPr>
        <w:t xml:space="preserve">parent </w:t>
      </w:r>
      <w:r>
        <w:rPr>
          <w:rFonts w:cstheme="minorHAnsi"/>
        </w:rPr>
        <w:t xml:space="preserve">/ </w:t>
      </w:r>
      <w:r w:rsidRPr="006206C3">
        <w:rPr>
          <w:rFonts w:cstheme="minorHAnsi"/>
        </w:rPr>
        <w:t xml:space="preserve">entraîneur / encadrant </w:t>
      </w:r>
      <w:r>
        <w:rPr>
          <w:rFonts w:cstheme="minorHAnsi"/>
        </w:rPr>
        <w:t xml:space="preserve">) : </w:t>
      </w:r>
    </w:p>
    <w:p w14:paraId="35C04E8D" w14:textId="77777777" w:rsidR="0085107F" w:rsidRPr="006206C3" w:rsidRDefault="0085107F" w:rsidP="006206C3">
      <w:pPr>
        <w:spacing w:after="0" w:line="240" w:lineRule="auto"/>
        <w:rPr>
          <w:rFonts w:cstheme="minorHAnsi"/>
        </w:rPr>
      </w:pPr>
    </w:p>
    <w:sectPr w:rsidR="0085107F" w:rsidRPr="006206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6A12" w14:textId="77777777" w:rsidR="00C2091E" w:rsidRDefault="00C2091E" w:rsidP="00FF6B60">
      <w:pPr>
        <w:spacing w:after="0" w:line="240" w:lineRule="auto"/>
      </w:pPr>
      <w:r>
        <w:separator/>
      </w:r>
    </w:p>
  </w:endnote>
  <w:endnote w:type="continuationSeparator" w:id="0">
    <w:p w14:paraId="540B1EF3" w14:textId="77777777" w:rsidR="00C2091E" w:rsidRDefault="00C2091E" w:rsidP="00FF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B092" w14:textId="77777777" w:rsidR="00C2091E" w:rsidRDefault="00C2091E" w:rsidP="00FF6B60">
      <w:pPr>
        <w:spacing w:after="0" w:line="240" w:lineRule="auto"/>
      </w:pPr>
      <w:r>
        <w:separator/>
      </w:r>
    </w:p>
  </w:footnote>
  <w:footnote w:type="continuationSeparator" w:id="0">
    <w:p w14:paraId="5ABB92CC" w14:textId="77777777" w:rsidR="00C2091E" w:rsidRDefault="00C2091E" w:rsidP="00FF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9893" w14:textId="0581172D" w:rsidR="00FF6B60" w:rsidRDefault="00FF6B60">
    <w:pPr>
      <w:pStyle w:val="En-tte"/>
    </w:pPr>
    <w:r>
      <w:rPr>
        <w:noProof/>
      </w:rPr>
      <w:drawing>
        <wp:inline distT="0" distB="0" distL="0" distR="0" wp14:anchorId="48C3372E" wp14:editId="52416C45">
          <wp:extent cx="1463040" cy="760781"/>
          <wp:effectExtent l="0" t="0" r="3810" b="1270"/>
          <wp:docPr id="1733521473" name="Image 1" descr="CO 7 Laux Nordique Grésivaud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9" descr="CO 7 Laux Nordique Grésivaud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108" cy="77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8D1"/>
    <w:multiLevelType w:val="multilevel"/>
    <w:tmpl w:val="B476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40F8C"/>
    <w:multiLevelType w:val="multilevel"/>
    <w:tmpl w:val="4B9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F629D"/>
    <w:multiLevelType w:val="multilevel"/>
    <w:tmpl w:val="B4DE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61043"/>
    <w:multiLevelType w:val="multilevel"/>
    <w:tmpl w:val="1AFC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547CB"/>
    <w:multiLevelType w:val="multilevel"/>
    <w:tmpl w:val="DEC0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74484"/>
    <w:multiLevelType w:val="multilevel"/>
    <w:tmpl w:val="7EC8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A517E"/>
    <w:multiLevelType w:val="multilevel"/>
    <w:tmpl w:val="4522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F758C"/>
    <w:multiLevelType w:val="multilevel"/>
    <w:tmpl w:val="A4D8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12590"/>
    <w:multiLevelType w:val="multilevel"/>
    <w:tmpl w:val="9F48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65709C"/>
    <w:multiLevelType w:val="multilevel"/>
    <w:tmpl w:val="CD56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D7454"/>
    <w:multiLevelType w:val="multilevel"/>
    <w:tmpl w:val="06D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118016">
    <w:abstractNumId w:val="5"/>
  </w:num>
  <w:num w:numId="2" w16cid:durableId="1778405268">
    <w:abstractNumId w:val="6"/>
  </w:num>
  <w:num w:numId="3" w16cid:durableId="751662430">
    <w:abstractNumId w:val="4"/>
  </w:num>
  <w:num w:numId="4" w16cid:durableId="1160736969">
    <w:abstractNumId w:val="9"/>
  </w:num>
  <w:num w:numId="5" w16cid:durableId="1963463514">
    <w:abstractNumId w:val="2"/>
  </w:num>
  <w:num w:numId="6" w16cid:durableId="1000037571">
    <w:abstractNumId w:val="3"/>
  </w:num>
  <w:num w:numId="7" w16cid:durableId="418406953">
    <w:abstractNumId w:val="8"/>
  </w:num>
  <w:num w:numId="8" w16cid:durableId="1537961090">
    <w:abstractNumId w:val="1"/>
  </w:num>
  <w:num w:numId="9" w16cid:durableId="905068940">
    <w:abstractNumId w:val="10"/>
  </w:num>
  <w:num w:numId="10" w16cid:durableId="775445013">
    <w:abstractNumId w:val="7"/>
  </w:num>
  <w:num w:numId="11" w16cid:durableId="208529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54"/>
    <w:rsid w:val="0007213B"/>
    <w:rsid w:val="000B6825"/>
    <w:rsid w:val="001F430A"/>
    <w:rsid w:val="003A1CF8"/>
    <w:rsid w:val="00617654"/>
    <w:rsid w:val="006206C3"/>
    <w:rsid w:val="00685D24"/>
    <w:rsid w:val="00797225"/>
    <w:rsid w:val="0085107F"/>
    <w:rsid w:val="00B52EE7"/>
    <w:rsid w:val="00BE0EFA"/>
    <w:rsid w:val="00C2091E"/>
    <w:rsid w:val="00C77490"/>
    <w:rsid w:val="00DD1EBA"/>
    <w:rsid w:val="00DD3FF7"/>
    <w:rsid w:val="00EC333B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F47D"/>
  <w15:chartTrackingRefBased/>
  <w15:docId w15:val="{943D3D1B-2526-4F56-85BB-9CA74880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7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7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76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7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76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7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7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7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7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76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76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76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765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765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76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76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76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76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7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7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7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7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7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76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76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765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76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765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765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F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6B60"/>
  </w:style>
  <w:style w:type="paragraph" w:styleId="Pieddepage">
    <w:name w:val="footer"/>
    <w:basedOn w:val="Normal"/>
    <w:link w:val="PieddepageCar"/>
    <w:uiPriority w:val="99"/>
    <w:unhideWhenUsed/>
    <w:rsid w:val="00FF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Archenault, Nicolas</dc:creator>
  <cp:keywords/>
  <dc:description/>
  <cp:lastModifiedBy>Archenault, Nicolas</cp:lastModifiedBy>
  <cp:revision>4</cp:revision>
  <dcterms:created xsi:type="dcterms:W3CDTF">2026-05-25T05:49:00Z</dcterms:created>
  <dcterms:modified xsi:type="dcterms:W3CDTF">2026-05-25T09:13:00Z</dcterms:modified>
</cp:coreProperties>
</file>